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2C" w:rsidRPr="003A218C" w:rsidRDefault="003E532C" w:rsidP="003E532C">
      <w:pPr>
        <w:pStyle w:val="a3"/>
        <w:jc w:val="right"/>
        <w:rPr>
          <w:sz w:val="24"/>
          <w:szCs w:val="24"/>
        </w:rPr>
      </w:pPr>
      <w:bookmarkStart w:id="0" w:name="sub_10000"/>
      <w:r w:rsidRPr="003A218C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Приложение N </w:t>
      </w:r>
      <w:r w:rsidR="00E718D1" w:rsidRPr="003A218C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2</w:t>
      </w:r>
      <w:r w:rsidRPr="003A218C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  <w:r w:rsidRPr="003A218C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к Порядку (</w:t>
      </w:r>
      <w:proofErr w:type="spellStart"/>
      <w:r w:rsidR="00CC438D">
        <w:fldChar w:fldCharType="begin"/>
      </w:r>
      <w:r w:rsidR="00CC438D">
        <w:instrText xml:space="preserve"> HYPERLINK \l "sub_1004" </w:instrText>
      </w:r>
      <w:r w:rsidR="00CC438D">
        <w:fldChar w:fldCharType="separate"/>
      </w:r>
      <w:r w:rsidRPr="003A218C">
        <w:rPr>
          <w:rFonts w:ascii="Times New Roman CYR" w:eastAsiaTheme="minorEastAsia" w:hAnsi="Times New Roman CYR" w:cs="Times New Roman CYR"/>
          <w:color w:val="106BBE"/>
          <w:sz w:val="24"/>
          <w:szCs w:val="24"/>
          <w:lang w:eastAsia="ru-RU"/>
        </w:rPr>
        <w:t>пп</w:t>
      </w:r>
      <w:proofErr w:type="spellEnd"/>
      <w:r w:rsidRPr="003A218C">
        <w:rPr>
          <w:rFonts w:ascii="Times New Roman CYR" w:eastAsiaTheme="minorEastAsia" w:hAnsi="Times New Roman CYR" w:cs="Times New Roman CYR"/>
          <w:color w:val="106BBE"/>
          <w:sz w:val="24"/>
          <w:szCs w:val="24"/>
          <w:lang w:eastAsia="ru-RU"/>
        </w:rPr>
        <w:t>. 4</w:t>
      </w:r>
      <w:r w:rsidR="00CC438D">
        <w:rPr>
          <w:rFonts w:ascii="Times New Roman CYR" w:eastAsiaTheme="minorEastAsia" w:hAnsi="Times New Roman CYR" w:cs="Times New Roman CYR"/>
          <w:color w:val="106BBE"/>
          <w:sz w:val="24"/>
          <w:szCs w:val="24"/>
          <w:lang w:eastAsia="ru-RU"/>
        </w:rPr>
        <w:fldChar w:fldCharType="end"/>
      </w:r>
      <w:r w:rsidRPr="003A218C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, </w:t>
      </w:r>
      <w:hyperlink w:anchor="sub_1024" w:history="1">
        <w:r w:rsidRPr="003A218C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24</w:t>
        </w:r>
      </w:hyperlink>
      <w:r w:rsidRPr="003A218C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)</w:t>
      </w:r>
    </w:p>
    <w:bookmarkEnd w:id="0"/>
    <w:p w:rsidR="003A1C0F" w:rsidRPr="003A218C" w:rsidRDefault="0068236A" w:rsidP="003A1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                    </w:t>
      </w:r>
    </w:p>
    <w:p w:rsidR="0068236A" w:rsidRPr="00CB2A1B" w:rsidRDefault="0068236A" w:rsidP="001D3C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sz w:val="26"/>
          <w:szCs w:val="26"/>
          <w:lang w:eastAsia="ru-RU"/>
        </w:rPr>
      </w:pPr>
      <w:r w:rsidRPr="00CB2A1B">
        <w:rPr>
          <w:rFonts w:ascii="Courier New" w:eastAsiaTheme="minorEastAsia" w:hAnsi="Courier New" w:cs="Courier New"/>
          <w:b/>
          <w:bCs/>
          <w:color w:val="26282F"/>
          <w:sz w:val="26"/>
          <w:szCs w:val="26"/>
          <w:lang w:eastAsia="ru-RU"/>
        </w:rPr>
        <w:t>Заявление</w:t>
      </w:r>
    </w:p>
    <w:p w:rsidR="0068236A" w:rsidRPr="003A218C" w:rsidRDefault="0068236A" w:rsidP="001D3C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b/>
          <w:bCs/>
          <w:color w:val="26282F"/>
          <w:sz w:val="24"/>
          <w:szCs w:val="24"/>
          <w:lang w:eastAsia="ru-RU"/>
        </w:rPr>
        <w:t>на получение индивидуального проп</w:t>
      </w:r>
      <w:bookmarkStart w:id="1" w:name="_GoBack"/>
      <w:bookmarkEnd w:id="1"/>
      <w:r w:rsidRPr="003A218C">
        <w:rPr>
          <w:rFonts w:ascii="Courier New" w:eastAsiaTheme="minorEastAsia" w:hAnsi="Courier New" w:cs="Courier New"/>
          <w:b/>
          <w:bCs/>
          <w:color w:val="26282F"/>
          <w:sz w:val="24"/>
          <w:szCs w:val="24"/>
          <w:lang w:eastAsia="ru-RU"/>
        </w:rPr>
        <w:t>уска для въезда (прохода) лиц</w:t>
      </w:r>
    </w:p>
    <w:p w:rsidR="0068236A" w:rsidRPr="003A218C" w:rsidRDefault="0068236A" w:rsidP="001D3C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b/>
          <w:bCs/>
          <w:color w:val="26282F"/>
          <w:sz w:val="24"/>
          <w:szCs w:val="24"/>
          <w:lang w:eastAsia="ru-RU"/>
        </w:rPr>
        <w:t>и транспортных сре</w:t>
      </w:r>
      <w:proofErr w:type="gramStart"/>
      <w:r w:rsidRPr="003A218C">
        <w:rPr>
          <w:rFonts w:ascii="Courier New" w:eastAsiaTheme="minorEastAsia" w:hAnsi="Courier New" w:cs="Courier New"/>
          <w:b/>
          <w:bCs/>
          <w:color w:val="26282F"/>
          <w:sz w:val="24"/>
          <w:szCs w:val="24"/>
          <w:lang w:eastAsia="ru-RU"/>
        </w:rPr>
        <w:t>дств в п</w:t>
      </w:r>
      <w:proofErr w:type="gramEnd"/>
      <w:r w:rsidRPr="003A218C">
        <w:rPr>
          <w:rFonts w:ascii="Courier New" w:eastAsiaTheme="minorEastAsia" w:hAnsi="Courier New" w:cs="Courier New"/>
          <w:b/>
          <w:bCs/>
          <w:color w:val="26282F"/>
          <w:sz w:val="24"/>
          <w:szCs w:val="24"/>
          <w:lang w:eastAsia="ru-RU"/>
        </w:rPr>
        <w:t>ограничную зону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718D1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Прошу выдать   индивидуальный    пропуск для въезд</w:t>
      </w:r>
      <w:proofErr w:type="gramStart"/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а</w:t>
      </w:r>
      <w:r w:rsidR="00E718D1"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(</w:t>
      </w:r>
      <w:proofErr w:type="gramEnd"/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прохода) лиц </w:t>
      </w:r>
    </w:p>
    <w:p w:rsidR="003A218C" w:rsidRDefault="00E718D1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и </w:t>
      </w:r>
      <w:r w:rsidR="0068236A"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транспортных сре</w:t>
      </w:r>
      <w:proofErr w:type="gramStart"/>
      <w:r w:rsidR="0068236A"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дств в п</w:t>
      </w:r>
      <w:proofErr w:type="gramEnd"/>
      <w:r w:rsidR="0068236A"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ограничную </w:t>
      </w:r>
      <w:r w:rsidR="003A218C">
        <w:rPr>
          <w:rFonts w:ascii="Courier New" w:eastAsiaTheme="minorEastAsia" w:hAnsi="Courier New" w:cs="Courier New"/>
          <w:sz w:val="24"/>
          <w:szCs w:val="24"/>
          <w:lang w:eastAsia="ru-RU"/>
        </w:rPr>
        <w:t>зону</w:t>
      </w:r>
    </w:p>
    <w:p w:rsidR="0068236A" w:rsidRPr="003A218C" w:rsidRDefault="003A218C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_________________________________________________________________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</w:t>
      </w:r>
      <w:proofErr w:type="gramStart"/>
      <w:r w:rsidRPr="003A218C">
        <w:rPr>
          <w:rFonts w:ascii="Courier New" w:eastAsiaTheme="minorEastAsia" w:hAnsi="Courier New" w:cs="Courier New"/>
          <w:sz w:val="20"/>
          <w:szCs w:val="20"/>
          <w:lang w:eastAsia="ru-RU"/>
        </w:rPr>
        <w:t>(субъект Российской Федерации,</w:t>
      </w:r>
      <w:r w:rsidR="003A218C" w:rsidRPr="003A218C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муниципальный район (муниципальный округ, </w:t>
      </w:r>
      <w:proofErr w:type="gramEnd"/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_________________________________________</w:t>
      </w:r>
      <w:r w:rsid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</w:t>
      </w:r>
    </w:p>
    <w:p w:rsidR="003A218C" w:rsidRPr="003A218C" w:rsidRDefault="0068236A" w:rsidP="003A21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</w:t>
      </w:r>
      <w:r w:rsidR="003A218C" w:rsidRPr="003A218C">
        <w:rPr>
          <w:rFonts w:ascii="Courier New" w:eastAsiaTheme="minorEastAsia" w:hAnsi="Courier New" w:cs="Courier New"/>
          <w:sz w:val="20"/>
          <w:szCs w:val="20"/>
          <w:lang w:eastAsia="ru-RU"/>
        </w:rPr>
        <w:t>городской округ),</w:t>
      </w:r>
      <w:r w:rsidR="003A218C" w:rsidRPr="003A218C">
        <w:rPr>
          <w:rFonts w:ascii="Courier New" w:eastAsiaTheme="minorEastAsia" w:hAnsi="Courier New" w:cs="Courier New"/>
          <w:lang w:eastAsia="ru-RU"/>
        </w:rPr>
        <w:t xml:space="preserve"> городское или сельское поселение в составе 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______________________________________</w:t>
      </w:r>
      <w:r w:rsid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</w:t>
      </w:r>
    </w:p>
    <w:p w:rsidR="0068236A" w:rsidRPr="007E6804" w:rsidRDefault="003A218C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8"/>
          <w:szCs w:val="18"/>
          <w:lang w:eastAsia="ru-RU"/>
        </w:rPr>
      </w:pPr>
      <w:r w:rsidRPr="007E6804">
        <w:rPr>
          <w:rFonts w:ascii="Courier New" w:eastAsiaTheme="minorEastAsia" w:hAnsi="Courier New" w:cs="Courier New"/>
          <w:sz w:val="18"/>
          <w:szCs w:val="18"/>
          <w:lang w:eastAsia="ru-RU"/>
        </w:rPr>
        <w:t>муниципального</w:t>
      </w:r>
      <w:r w:rsidR="0068236A" w:rsidRPr="007E6804">
        <w:rPr>
          <w:rFonts w:ascii="Courier New" w:eastAsiaTheme="minorEastAsia" w:hAnsi="Courier New" w:cs="Courier New"/>
          <w:sz w:val="18"/>
          <w:szCs w:val="18"/>
          <w:lang w:eastAsia="ru-RU"/>
        </w:rPr>
        <w:t xml:space="preserve">    района,</w:t>
      </w:r>
      <w:r w:rsidRPr="007E6804">
        <w:rPr>
          <w:rFonts w:ascii="Courier New" w:eastAsiaTheme="minorEastAsia" w:hAnsi="Courier New" w:cs="Courier New"/>
          <w:sz w:val="18"/>
          <w:szCs w:val="18"/>
          <w:lang w:eastAsia="ru-RU"/>
        </w:rPr>
        <w:t xml:space="preserve"> при необходимости населенный пункт </w:t>
      </w:r>
      <w:r w:rsidR="007E6804" w:rsidRPr="00FC1A37">
        <w:rPr>
          <w:rFonts w:ascii="Courier New" w:eastAsiaTheme="minorEastAsia" w:hAnsi="Courier New" w:cs="Courier New"/>
          <w:sz w:val="18"/>
          <w:szCs w:val="18"/>
          <w:lang w:eastAsia="ru-RU"/>
        </w:rPr>
        <w:t>(населенные пункты)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______________________________________</w:t>
      </w:r>
      <w:r w:rsid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</w:t>
      </w:r>
    </w:p>
    <w:p w:rsidR="0068236A" w:rsidRPr="00FC1A37" w:rsidRDefault="003A218C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8"/>
          <w:szCs w:val="18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="0068236A" w:rsidRPr="00FC1A37">
        <w:rPr>
          <w:rFonts w:ascii="Courier New" w:eastAsiaTheme="minorEastAsia" w:hAnsi="Courier New" w:cs="Courier New"/>
          <w:sz w:val="18"/>
          <w:szCs w:val="18"/>
          <w:lang w:eastAsia="ru-RU"/>
        </w:rPr>
        <w:t>или географический</w:t>
      </w:r>
      <w:r w:rsidR="00C94B44" w:rsidRPr="00FC1A37">
        <w:rPr>
          <w:rFonts w:ascii="Courier New" w:eastAsiaTheme="minorEastAsia" w:hAnsi="Courier New" w:cs="Courier New"/>
          <w:sz w:val="18"/>
          <w:szCs w:val="18"/>
          <w:lang w:eastAsia="ru-RU"/>
        </w:rPr>
        <w:t xml:space="preserve"> </w:t>
      </w:r>
      <w:r w:rsidR="0068236A" w:rsidRPr="00FC1A37">
        <w:rPr>
          <w:rFonts w:ascii="Courier New" w:eastAsiaTheme="minorEastAsia" w:hAnsi="Courier New" w:cs="Courier New"/>
          <w:sz w:val="18"/>
          <w:szCs w:val="18"/>
          <w:lang w:eastAsia="ru-RU"/>
        </w:rPr>
        <w:t xml:space="preserve">    объект с указанием его наименования или географических координат)</w:t>
      </w:r>
    </w:p>
    <w:p w:rsidR="007E6804" w:rsidRDefault="007E6804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с целью______________________________________________________</w:t>
      </w:r>
      <w:r w:rsid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</w:t>
      </w:r>
    </w:p>
    <w:p w:rsidR="00C94B44" w:rsidRPr="003A218C" w:rsidRDefault="00C94B44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на срок с ___ __________20___г. по ___ __________20___г.</w:t>
      </w:r>
    </w:p>
    <w:p w:rsidR="00C94B44" w:rsidRPr="003A218C" w:rsidRDefault="00C94B44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Транспортное средство </w:t>
      </w:r>
      <w:r w:rsid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</w:t>
      </w: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</w:t>
      </w:r>
      <w:r w:rsid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</w:t>
      </w:r>
    </w:p>
    <w:p w:rsidR="0068236A" w:rsidRPr="0000352F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8"/>
          <w:szCs w:val="18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  <w:r w:rsidR="0000352F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     </w:t>
      </w:r>
      <w:r w:rsid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proofErr w:type="gramStart"/>
      <w:r w:rsidRPr="003A218C">
        <w:rPr>
          <w:rFonts w:ascii="Courier New" w:eastAsiaTheme="minorEastAsia" w:hAnsi="Courier New" w:cs="Courier New"/>
          <w:sz w:val="20"/>
          <w:szCs w:val="20"/>
          <w:lang w:eastAsia="ru-RU"/>
        </w:rPr>
        <w:t>(</w:t>
      </w:r>
      <w:r w:rsidRPr="0000352F">
        <w:rPr>
          <w:rFonts w:ascii="Courier New" w:eastAsiaTheme="minorEastAsia" w:hAnsi="Courier New" w:cs="Courier New"/>
          <w:sz w:val="18"/>
          <w:szCs w:val="18"/>
          <w:lang w:eastAsia="ru-RU"/>
        </w:rPr>
        <w:t>тип, марка, модель, государственный</w:t>
      </w:r>
      <w:r w:rsidR="003A218C" w:rsidRPr="0000352F">
        <w:rPr>
          <w:rFonts w:ascii="Courier New" w:eastAsiaTheme="minorEastAsia" w:hAnsi="Courier New" w:cs="Courier New"/>
          <w:sz w:val="18"/>
          <w:szCs w:val="18"/>
          <w:lang w:eastAsia="ru-RU"/>
        </w:rPr>
        <w:t xml:space="preserve"> регистрационный номер, цвет,</w:t>
      </w:r>
      <w:proofErr w:type="gramEnd"/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</w:t>
      </w:r>
      <w:r w:rsid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3A218C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государственный регистрационный номер</w:t>
      </w:r>
      <w:r w:rsidR="003A218C" w:rsidRPr="003A218C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3A218C">
        <w:rPr>
          <w:rFonts w:ascii="Courier New" w:eastAsiaTheme="minorEastAsia" w:hAnsi="Courier New" w:cs="Courier New"/>
          <w:sz w:val="20"/>
          <w:szCs w:val="20"/>
          <w:lang w:eastAsia="ru-RU"/>
        </w:rPr>
        <w:t>прицепа или полуприцепа (при использовании)</w:t>
      </w:r>
    </w:p>
    <w:p w:rsidR="003A218C" w:rsidRDefault="003A218C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b/>
          <w:sz w:val="24"/>
          <w:szCs w:val="24"/>
          <w:lang w:eastAsia="ru-RU"/>
        </w:rPr>
      </w:pP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b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b/>
          <w:sz w:val="24"/>
          <w:szCs w:val="24"/>
          <w:lang w:eastAsia="ru-RU"/>
        </w:rPr>
        <w:t>Сведения о гражданине, в отношении которого представляется заявление:</w:t>
      </w:r>
    </w:p>
    <w:p w:rsidR="0068236A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00352F">
        <w:rPr>
          <w:rFonts w:ascii="Courier New" w:eastAsiaTheme="minorEastAsia" w:hAnsi="Courier New" w:cs="Courier New"/>
          <w:sz w:val="26"/>
          <w:szCs w:val="26"/>
          <w:lang w:eastAsia="ru-RU"/>
        </w:rPr>
        <w:t>Фамилия, имя, отчество</w:t>
      </w: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(при наличии) </w:t>
      </w:r>
    </w:p>
    <w:p w:rsidR="00C94B44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______________________________________</w:t>
      </w:r>
      <w:r w:rsid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Дата рождения, количество полных лет_____________________________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   Гражданин               Иностранный             Лицо </w:t>
      </w:r>
      <w:proofErr w:type="gramStart"/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без</w:t>
      </w:r>
      <w:proofErr w:type="gramEnd"/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Российской Федерации           гражданин            гражданства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     ┌─┐                       ┌─┐                    ┌─┐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     │ │                       │ │                    │ │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     └─┘                       └─┘                    └─┘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                (нужное отметить знаком "V")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Гражданство (подданство) ________________________________________________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                           ┌─┐        ┌─┐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Пол (нужное отметить знаком "V"): │ │муж</w:t>
      </w:r>
      <w:proofErr w:type="gramStart"/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.; </w:t>
      </w:r>
      <w:r w:rsidR="00FC662F"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│ │ </w:t>
      </w:r>
      <w:proofErr w:type="gramEnd"/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жен.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                           └─┘        └─┘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Документ, удостоверяющий личность_____</w:t>
      </w:r>
      <w:r w:rsidR="00EC57D6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</w:t>
      </w:r>
      <w:r w:rsidR="00EC57D6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                  </w:t>
      </w:r>
      <w:proofErr w:type="gramStart"/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(вид, серия (при наличии), номер,</w:t>
      </w:r>
      <w:proofErr w:type="gramEnd"/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__________________________________________________________</w:t>
      </w:r>
      <w:r w:rsidR="00EC57D6">
        <w:rPr>
          <w:rFonts w:ascii="Courier New" w:eastAsiaTheme="minorEastAsia" w:hAnsi="Courier New" w:cs="Courier New"/>
          <w:sz w:val="24"/>
          <w:szCs w:val="24"/>
          <w:lang w:eastAsia="ru-RU"/>
        </w:rPr>
        <w:t>_________</w:t>
      </w:r>
    </w:p>
    <w:p w:rsidR="0068236A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   дата и орган, выдавший документ, удостоверяющий личность)</w:t>
      </w:r>
    </w:p>
    <w:p w:rsidR="00EC57D6" w:rsidRPr="003A218C" w:rsidRDefault="00EC57D6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___________________________________________________________________</w:t>
      </w:r>
    </w:p>
    <w:p w:rsidR="00EC57D6" w:rsidRDefault="00EC57D6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00352F">
        <w:rPr>
          <w:rFonts w:ascii="Courier New" w:eastAsiaTheme="minorEastAsia" w:hAnsi="Courier New" w:cs="Courier New"/>
          <w:b/>
          <w:sz w:val="24"/>
          <w:szCs w:val="24"/>
          <w:lang w:eastAsia="ru-RU"/>
        </w:rPr>
        <w:t>Сведения о законном представителе</w:t>
      </w: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, обратившемся с заявлением:</w:t>
      </w:r>
    </w:p>
    <w:p w:rsidR="0068236A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00352F">
        <w:rPr>
          <w:rFonts w:ascii="Courier New" w:eastAsiaTheme="minorEastAsia" w:hAnsi="Courier New" w:cs="Courier New"/>
          <w:sz w:val="26"/>
          <w:szCs w:val="26"/>
          <w:lang w:eastAsia="ru-RU"/>
        </w:rPr>
        <w:t>Фамилия, имя, отчество</w:t>
      </w: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(при наличии) </w:t>
      </w:r>
      <w:r w:rsidR="00EC57D6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</w:t>
      </w:r>
    </w:p>
    <w:p w:rsidR="00EC57D6" w:rsidRPr="003A218C" w:rsidRDefault="00EC57D6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_______________________________________________________________</w:t>
      </w:r>
    </w:p>
    <w:p w:rsidR="0000352F" w:rsidRDefault="0000352F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Дата рождения ___________________________</w:t>
      </w:r>
      <w:r w:rsidR="00EC57D6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</w:t>
      </w:r>
    </w:p>
    <w:p w:rsidR="0068236A" w:rsidRPr="003A218C" w:rsidRDefault="0068236A" w:rsidP="0000352F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Адрес регистрации по месту</w:t>
      </w:r>
      <w:r w:rsidR="0000352F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жительства</w:t>
      </w:r>
      <w:r w:rsidR="00CB2A1B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</w:t>
      </w: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</w:t>
      </w:r>
    </w:p>
    <w:p w:rsidR="0068236A" w:rsidRPr="003A218C" w:rsidRDefault="0068236A" w:rsidP="0000352F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______________________________________</w:t>
      </w:r>
      <w:r w:rsidR="00EC57D6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</w:t>
      </w:r>
    </w:p>
    <w:p w:rsidR="00CB2A1B" w:rsidRDefault="00CB2A1B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Адрес регистрации по месту пребывания</w:t>
      </w:r>
      <w:r w:rsidR="00EC7DA4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___________________________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______________________________________</w:t>
      </w:r>
      <w:r w:rsidR="00EC57D6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Адрес места фактического проживания___________________________________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______________________________________</w:t>
      </w:r>
      <w:r w:rsidR="00EC57D6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</w:t>
      </w:r>
    </w:p>
    <w:p w:rsidR="00EC57D6" w:rsidRDefault="00EC57D6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Абонентский номер телефона</w:t>
      </w:r>
      <w:r w:rsidR="00EC57D6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_________________________________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Адрес электронной почты (п</w:t>
      </w:r>
      <w:r w:rsidR="00EC57D6">
        <w:rPr>
          <w:rFonts w:ascii="Courier New" w:eastAsiaTheme="minorEastAsia" w:hAnsi="Courier New" w:cs="Courier New"/>
          <w:sz w:val="24"/>
          <w:szCs w:val="24"/>
          <w:lang w:eastAsia="ru-RU"/>
        </w:rPr>
        <w:t>ри наличии) ______________________</w:t>
      </w:r>
    </w:p>
    <w:p w:rsidR="00E718D1" w:rsidRPr="003A218C" w:rsidRDefault="00E718D1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Документ, удостоверяющий личность</w:t>
      </w:r>
      <w:r w:rsidR="00EC57D6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__________________________</w:t>
      </w: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____________________________</w:t>
      </w:r>
      <w:r w:rsidR="00EC57D6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_______________________________________</w:t>
      </w: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вид, серия (при наличии), номер,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______________________________________</w:t>
      </w:r>
      <w:r w:rsidR="00EC57D6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  дата и орган, выдавший документ, удостоверяющий личность)</w:t>
      </w:r>
    </w:p>
    <w:p w:rsidR="00FC662F" w:rsidRPr="003A218C" w:rsidRDefault="00FC662F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</w:p>
    <w:p w:rsidR="0068236A" w:rsidRPr="00CB2A1B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i/>
          <w:sz w:val="20"/>
          <w:szCs w:val="20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Получение пропуска: первичное, в связи с окончанием срока действия ранее</w:t>
      </w:r>
      <w:r w:rsidR="00FC662F"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выданного пропуска,</w:t>
      </w:r>
      <w:r w:rsidR="00CB2A1B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в связи   с   утратой (порчей) пропуска</w:t>
      </w:r>
      <w:r w:rsidR="00D81539"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Pr="00CB2A1B">
        <w:rPr>
          <w:rFonts w:ascii="Courier New" w:eastAsiaTheme="minorEastAsia" w:hAnsi="Courier New" w:cs="Courier New"/>
          <w:i/>
          <w:sz w:val="20"/>
          <w:szCs w:val="20"/>
          <w:lang w:eastAsia="ru-RU"/>
        </w:rPr>
        <w:t>(нужное</w:t>
      </w:r>
      <w:r w:rsidR="00FC662F" w:rsidRPr="00CB2A1B">
        <w:rPr>
          <w:rFonts w:ascii="Courier New" w:eastAsiaTheme="minorEastAsia" w:hAnsi="Courier New" w:cs="Courier New"/>
          <w:i/>
          <w:sz w:val="20"/>
          <w:szCs w:val="20"/>
          <w:lang w:eastAsia="ru-RU"/>
        </w:rPr>
        <w:t xml:space="preserve"> </w:t>
      </w:r>
      <w:r w:rsidRPr="00CB2A1B">
        <w:rPr>
          <w:rFonts w:ascii="Courier New" w:eastAsiaTheme="minorEastAsia" w:hAnsi="Courier New" w:cs="Courier New"/>
          <w:i/>
          <w:sz w:val="20"/>
          <w:szCs w:val="20"/>
          <w:lang w:eastAsia="ru-RU"/>
        </w:rPr>
        <w:t>подчеркнуть)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К заявлению прилагаются следующие документы: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______________________________________</w:t>
      </w:r>
      <w:r w:rsidR="00EC57D6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               (наименование документа)</w:t>
      </w:r>
    </w:p>
    <w:p w:rsidR="00FC662F" w:rsidRPr="003A218C" w:rsidRDefault="00D81539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______________________________________</w:t>
      </w:r>
      <w:r w:rsidR="00EC57D6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</w:t>
      </w:r>
    </w:p>
    <w:p w:rsidR="00D81539" w:rsidRPr="003A218C" w:rsidRDefault="00D81539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Способ получения пропуска (нужное отметить знаком "V"):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┌─┐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│ │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└─┘</w:t>
      </w:r>
    </w:p>
    <w:p w:rsidR="00CB2A1B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EC7DA4">
        <w:rPr>
          <w:rFonts w:ascii="Courier New" w:eastAsiaTheme="minorEastAsia" w:hAnsi="Courier New" w:cs="Courier New"/>
          <w:lang w:eastAsia="ru-RU"/>
        </w:rPr>
        <w:t xml:space="preserve">личное обращение в пограничный орган 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┌─┐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│ │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└─┘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почтовой связью по почтовому адресу: ____________________________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</w:t>
      </w:r>
      <w:r w:rsidR="00AD255A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</w:t>
      </w:r>
    </w:p>
    <w:p w:rsidR="00D81539" w:rsidRPr="003A218C" w:rsidRDefault="00D81539" w:rsidP="00D81539">
      <w:pPr>
        <w:pStyle w:val="a7"/>
      </w:pPr>
      <w:r w:rsidRPr="003A218C">
        <w:t>┌─┐</w:t>
      </w:r>
    </w:p>
    <w:p w:rsidR="00D81539" w:rsidRPr="003A218C" w:rsidRDefault="00D81539" w:rsidP="00D81539">
      <w:pPr>
        <w:pStyle w:val="a7"/>
      </w:pPr>
      <w:r w:rsidRPr="003A218C">
        <w:t>│ │</w:t>
      </w:r>
    </w:p>
    <w:p w:rsidR="00D81539" w:rsidRPr="003A218C" w:rsidRDefault="00D81539" w:rsidP="00D81539">
      <w:pPr>
        <w:pStyle w:val="a7"/>
      </w:pPr>
      <w:r w:rsidRPr="003A218C">
        <w:t>└─┘</w:t>
      </w:r>
    </w:p>
    <w:p w:rsidR="00D81539" w:rsidRPr="003A218C" w:rsidRDefault="00D81539" w:rsidP="00D81539">
      <w:pPr>
        <w:pStyle w:val="a7"/>
      </w:pPr>
      <w:r w:rsidRPr="003A218C">
        <w:t>Электронной почтой по адресу электронной почты: ______________________</w:t>
      </w:r>
    </w:p>
    <w:p w:rsidR="00D81539" w:rsidRPr="003A218C" w:rsidRDefault="00D81539" w:rsidP="00D81539">
      <w:pPr>
        <w:pStyle w:val="a7"/>
      </w:pPr>
      <w:r w:rsidRPr="003A218C">
        <w:t>┌─┐</w:t>
      </w:r>
    </w:p>
    <w:p w:rsidR="00D81539" w:rsidRPr="003A218C" w:rsidRDefault="00D81539" w:rsidP="00D81539">
      <w:pPr>
        <w:pStyle w:val="a7"/>
      </w:pPr>
      <w:r w:rsidRPr="003A218C">
        <w:t>│ │</w:t>
      </w:r>
    </w:p>
    <w:p w:rsidR="00D81539" w:rsidRPr="003A218C" w:rsidRDefault="00D81539" w:rsidP="00D81539">
      <w:pPr>
        <w:pStyle w:val="a7"/>
      </w:pPr>
      <w:r w:rsidRPr="003A218C">
        <w:t>└─┘</w:t>
      </w:r>
    </w:p>
    <w:p w:rsidR="00D81539" w:rsidRPr="003A218C" w:rsidRDefault="00D81539" w:rsidP="00D81539">
      <w:pPr>
        <w:pStyle w:val="a7"/>
      </w:pPr>
      <w:proofErr w:type="gramStart"/>
      <w:r w:rsidRPr="003A218C">
        <w:t>Посредством личного кабинета на Едином портале (в случае представления настоящего заявления с использованием Единого портала</w:t>
      </w:r>
      <w:proofErr w:type="gramEnd"/>
    </w:p>
    <w:p w:rsidR="00CB2A1B" w:rsidRDefault="00CB2A1B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Дополнительная информация _________________________________________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______________________________________</w:t>
      </w:r>
      <w:r w:rsidR="00AD255A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Достоверность и полноту сведений, указанных в заявлении, подтверждаю.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8236A" w:rsidRPr="003A218C" w:rsidRDefault="00FC662F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       </w:t>
      </w:r>
      <w:r w:rsidR="0068236A"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Заявитель _____________ _________________________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                   </w:t>
      </w:r>
      <w:r w:rsidR="00CB2A1B">
        <w:rPr>
          <w:rFonts w:ascii="Courier New" w:eastAsiaTheme="minorEastAsia" w:hAnsi="Courier New" w:cs="Courier New"/>
          <w:sz w:val="24"/>
          <w:szCs w:val="24"/>
          <w:lang w:eastAsia="ru-RU"/>
        </w:rPr>
        <w:t>(</w:t>
      </w:r>
      <w:r w:rsidR="00FC662F"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п</w:t>
      </w: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одпись)      (фамилия, инициалы)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Заявление принято _____ _______________20___г.  Правильность   заполнения</w:t>
      </w:r>
      <w:r w:rsidR="00EC7DA4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заявления и наличие необходимых документов проверил.</w:t>
      </w:r>
    </w:p>
    <w:p w:rsidR="0068236A" w:rsidRPr="003A218C" w:rsidRDefault="0068236A" w:rsidP="006823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</w:t>
      </w:r>
      <w:r w:rsidR="00EC7DA4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</w:t>
      </w: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>_____</w:t>
      </w:r>
    </w:p>
    <w:p w:rsidR="00C23565" w:rsidRPr="003A218C" w:rsidRDefault="0068236A" w:rsidP="000D0BA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(подпись)</w:t>
      </w:r>
      <w:r w:rsidR="00CB2A1B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</w:t>
      </w:r>
      <w:r w:rsidRPr="003A218C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(фамилия, инициалы должностного лица)</w:t>
      </w:r>
    </w:p>
    <w:sectPr w:rsidR="00C23565" w:rsidRPr="003A218C" w:rsidSect="003E532C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38D" w:rsidRDefault="00CC438D" w:rsidP="003A1C0F">
      <w:pPr>
        <w:spacing w:after="0" w:line="240" w:lineRule="auto"/>
      </w:pPr>
      <w:r>
        <w:separator/>
      </w:r>
    </w:p>
  </w:endnote>
  <w:endnote w:type="continuationSeparator" w:id="0">
    <w:p w:rsidR="00CC438D" w:rsidRDefault="00CC438D" w:rsidP="003A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38D" w:rsidRDefault="00CC438D" w:rsidP="003A1C0F">
      <w:pPr>
        <w:spacing w:after="0" w:line="240" w:lineRule="auto"/>
      </w:pPr>
      <w:r>
        <w:separator/>
      </w:r>
    </w:p>
  </w:footnote>
  <w:footnote w:type="continuationSeparator" w:id="0">
    <w:p w:rsidR="00CC438D" w:rsidRDefault="00CC438D" w:rsidP="003A1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6A"/>
    <w:rsid w:val="0000352F"/>
    <w:rsid w:val="000630DA"/>
    <w:rsid w:val="000D0BA4"/>
    <w:rsid w:val="00185371"/>
    <w:rsid w:val="001D3CDE"/>
    <w:rsid w:val="00377D16"/>
    <w:rsid w:val="003A1C0F"/>
    <w:rsid w:val="003A218C"/>
    <w:rsid w:val="003C0ACC"/>
    <w:rsid w:val="003E532C"/>
    <w:rsid w:val="003E7F27"/>
    <w:rsid w:val="004E7AC5"/>
    <w:rsid w:val="005641FC"/>
    <w:rsid w:val="005772E7"/>
    <w:rsid w:val="005B0E96"/>
    <w:rsid w:val="0062723D"/>
    <w:rsid w:val="0068236A"/>
    <w:rsid w:val="007E6804"/>
    <w:rsid w:val="00833468"/>
    <w:rsid w:val="009A548F"/>
    <w:rsid w:val="00A31EAC"/>
    <w:rsid w:val="00A829E8"/>
    <w:rsid w:val="00AD255A"/>
    <w:rsid w:val="00C127EE"/>
    <w:rsid w:val="00C23565"/>
    <w:rsid w:val="00C94B44"/>
    <w:rsid w:val="00CB2A1B"/>
    <w:rsid w:val="00CC438D"/>
    <w:rsid w:val="00D42584"/>
    <w:rsid w:val="00D81539"/>
    <w:rsid w:val="00E718D1"/>
    <w:rsid w:val="00EC57D6"/>
    <w:rsid w:val="00EC7DA4"/>
    <w:rsid w:val="00F5332A"/>
    <w:rsid w:val="00FC1A37"/>
    <w:rsid w:val="00FC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1C0F"/>
  </w:style>
  <w:style w:type="paragraph" w:styleId="a5">
    <w:name w:val="footer"/>
    <w:basedOn w:val="a"/>
    <w:link w:val="a6"/>
    <w:uiPriority w:val="99"/>
    <w:unhideWhenUsed/>
    <w:rsid w:val="003A1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1C0F"/>
  </w:style>
  <w:style w:type="paragraph" w:customStyle="1" w:styleId="a7">
    <w:name w:val="Таблицы (моноширинный)"/>
    <w:basedOn w:val="a"/>
    <w:next w:val="a"/>
    <w:uiPriority w:val="99"/>
    <w:rsid w:val="00D815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1C0F"/>
  </w:style>
  <w:style w:type="paragraph" w:styleId="a5">
    <w:name w:val="footer"/>
    <w:basedOn w:val="a"/>
    <w:link w:val="a6"/>
    <w:uiPriority w:val="99"/>
    <w:unhideWhenUsed/>
    <w:rsid w:val="003A1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1C0F"/>
  </w:style>
  <w:style w:type="paragraph" w:customStyle="1" w:styleId="a7">
    <w:name w:val="Таблицы (моноширинный)"/>
    <w:basedOn w:val="a"/>
    <w:next w:val="a"/>
    <w:uiPriority w:val="99"/>
    <w:rsid w:val="00D815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АЗАРЯН</dc:creator>
  <cp:keywords/>
  <dc:description/>
  <cp:lastModifiedBy>Корень</cp:lastModifiedBy>
  <cp:revision>19</cp:revision>
  <dcterms:created xsi:type="dcterms:W3CDTF">2023-04-05T15:23:00Z</dcterms:created>
  <dcterms:modified xsi:type="dcterms:W3CDTF">2025-11-18T14:22:00Z</dcterms:modified>
</cp:coreProperties>
</file>