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DA" w:rsidRPr="00874824" w:rsidRDefault="00D70702" w:rsidP="00181D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824">
        <w:rPr>
          <w:rFonts w:ascii="Times New Roman" w:hAnsi="Times New Roman" w:cs="Times New Roman"/>
          <w:sz w:val="28"/>
          <w:szCs w:val="28"/>
        </w:rPr>
        <w:t xml:space="preserve">Список автотранспорта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595"/>
        <w:gridCol w:w="2268"/>
        <w:gridCol w:w="1166"/>
        <w:gridCol w:w="3648"/>
      </w:tblGrid>
      <w:tr w:rsidR="00D70702" w:rsidRPr="00874824" w:rsidTr="00874824">
        <w:tc>
          <w:tcPr>
            <w:tcW w:w="668" w:type="dxa"/>
            <w:vAlign w:val="center"/>
          </w:tcPr>
          <w:p w:rsidR="00D70702" w:rsidRPr="00874824" w:rsidRDefault="00D70702" w:rsidP="00874824">
            <w:pPr>
              <w:jc w:val="center"/>
              <w:rPr>
                <w:rFonts w:ascii="Times New Roman" w:hAnsi="Times New Roman" w:cs="Times New Roman"/>
              </w:rPr>
            </w:pPr>
            <w:r w:rsidRPr="00874824">
              <w:rPr>
                <w:rFonts w:ascii="Times New Roman" w:hAnsi="Times New Roman" w:cs="Times New Roman"/>
              </w:rPr>
              <w:t>№№</w:t>
            </w:r>
          </w:p>
          <w:p w:rsidR="00D70702" w:rsidRPr="00874824" w:rsidRDefault="00D70702" w:rsidP="00874824">
            <w:pPr>
              <w:jc w:val="center"/>
              <w:rPr>
                <w:rFonts w:ascii="Times New Roman" w:hAnsi="Times New Roman" w:cs="Times New Roman"/>
              </w:rPr>
            </w:pPr>
            <w:r w:rsidRPr="0087482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5" w:type="dxa"/>
            <w:vAlign w:val="center"/>
          </w:tcPr>
          <w:p w:rsidR="00D70702" w:rsidRPr="00874824" w:rsidRDefault="00D70702" w:rsidP="00874824">
            <w:pPr>
              <w:jc w:val="center"/>
              <w:rPr>
                <w:rFonts w:ascii="Times New Roman" w:hAnsi="Times New Roman" w:cs="Times New Roman"/>
              </w:rPr>
            </w:pPr>
            <w:r w:rsidRPr="00874824">
              <w:rPr>
                <w:rFonts w:ascii="Times New Roman" w:hAnsi="Times New Roman" w:cs="Times New Roman"/>
              </w:rPr>
              <w:t>Тип, марка, модель</w:t>
            </w:r>
          </w:p>
        </w:tc>
        <w:tc>
          <w:tcPr>
            <w:tcW w:w="2268" w:type="dxa"/>
            <w:vAlign w:val="center"/>
          </w:tcPr>
          <w:p w:rsidR="00D70702" w:rsidRPr="00874824" w:rsidRDefault="00D70702" w:rsidP="00874824">
            <w:pPr>
              <w:jc w:val="center"/>
              <w:rPr>
                <w:rFonts w:ascii="Times New Roman" w:hAnsi="Times New Roman" w:cs="Times New Roman"/>
              </w:rPr>
            </w:pPr>
            <w:r w:rsidRPr="00874824"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1166" w:type="dxa"/>
            <w:vAlign w:val="center"/>
          </w:tcPr>
          <w:p w:rsidR="00D70702" w:rsidRPr="00874824" w:rsidRDefault="00D70702" w:rsidP="00874824">
            <w:pPr>
              <w:jc w:val="center"/>
              <w:rPr>
                <w:rFonts w:ascii="Times New Roman" w:hAnsi="Times New Roman" w:cs="Times New Roman"/>
              </w:rPr>
            </w:pPr>
            <w:r w:rsidRPr="00874824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648" w:type="dxa"/>
            <w:vAlign w:val="center"/>
          </w:tcPr>
          <w:p w:rsidR="00D70702" w:rsidRPr="00874824" w:rsidRDefault="00D70702" w:rsidP="0050796E">
            <w:pPr>
              <w:jc w:val="center"/>
              <w:rPr>
                <w:rFonts w:ascii="Times New Roman" w:hAnsi="Times New Roman" w:cs="Times New Roman"/>
              </w:rPr>
            </w:pPr>
            <w:r w:rsidRPr="00874824">
              <w:rPr>
                <w:rFonts w:ascii="Times New Roman" w:hAnsi="Times New Roman" w:cs="Times New Roman"/>
              </w:rPr>
              <w:t xml:space="preserve">Государственный регистрационный знак прицепа или полуприцепа (при </w:t>
            </w:r>
            <w:r w:rsidR="0050796E">
              <w:rPr>
                <w:rFonts w:ascii="Times New Roman" w:hAnsi="Times New Roman" w:cs="Times New Roman"/>
              </w:rPr>
              <w:t>использовании</w:t>
            </w:r>
            <w:r w:rsidRPr="00874824">
              <w:rPr>
                <w:rFonts w:ascii="Times New Roman" w:hAnsi="Times New Roman" w:cs="Times New Roman"/>
              </w:rPr>
              <w:t>)</w:t>
            </w:r>
          </w:p>
        </w:tc>
      </w:tr>
      <w:tr w:rsidR="00D70702" w:rsidRPr="00874824" w:rsidTr="00D70702">
        <w:tc>
          <w:tcPr>
            <w:tcW w:w="668" w:type="dxa"/>
          </w:tcPr>
          <w:p w:rsidR="00D70702" w:rsidRPr="00874824" w:rsidRDefault="00D70702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70702" w:rsidRPr="00874824" w:rsidRDefault="00D70702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702" w:rsidRPr="00874824" w:rsidRDefault="00D70702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70702" w:rsidRPr="00874824" w:rsidRDefault="00D70702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70702" w:rsidRPr="00874824" w:rsidRDefault="00D70702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56DA" w:rsidRPr="00874824" w:rsidTr="00D70702">
        <w:tc>
          <w:tcPr>
            <w:tcW w:w="66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56DA" w:rsidRPr="00874824" w:rsidTr="00D70702">
        <w:tc>
          <w:tcPr>
            <w:tcW w:w="66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56DA" w:rsidRPr="00874824" w:rsidTr="00D70702">
        <w:tc>
          <w:tcPr>
            <w:tcW w:w="66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E056DA" w:rsidRPr="00874824" w:rsidRDefault="00E056DA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7EAE" w:rsidRPr="00874824" w:rsidTr="00D70702">
        <w:tc>
          <w:tcPr>
            <w:tcW w:w="6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D57EAE" w:rsidRPr="00874824" w:rsidRDefault="00D57EAE" w:rsidP="00D57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70702" w:rsidRPr="00874824" w:rsidRDefault="00D70702">
      <w:pPr>
        <w:rPr>
          <w:rFonts w:ascii="Times New Roman" w:hAnsi="Times New Roman" w:cs="Times New Roman"/>
        </w:rPr>
      </w:pPr>
    </w:p>
    <w:p w:rsidR="00D57EAE" w:rsidRPr="00874824" w:rsidRDefault="00D57EAE" w:rsidP="00181DD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EAE" w:rsidRPr="00874824" w:rsidRDefault="00D57EAE" w:rsidP="00181DD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81DDF" w:rsidRPr="00874824" w:rsidRDefault="00181DDF" w:rsidP="00181DD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Руководитель________________________________________</w:t>
      </w:r>
    </w:p>
    <w:p w:rsidR="00181DDF" w:rsidRPr="00874824" w:rsidRDefault="00181DDF" w:rsidP="00181DD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(Подпись)           Фамилия И.О.</w:t>
      </w:r>
    </w:p>
    <w:p w:rsidR="00181DDF" w:rsidRPr="00874824" w:rsidRDefault="00181DDF" w:rsidP="00181DD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М.П.</w:t>
      </w:r>
    </w:p>
    <w:p w:rsidR="00181DDF" w:rsidRPr="00874824" w:rsidRDefault="00181DDF">
      <w:pPr>
        <w:rPr>
          <w:rFonts w:ascii="Times New Roman" w:hAnsi="Times New Roman" w:cs="Times New Roman"/>
        </w:rPr>
      </w:pPr>
    </w:p>
    <w:sectPr w:rsidR="00181DDF" w:rsidRPr="008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1"/>
    <w:rsid w:val="00181DDF"/>
    <w:rsid w:val="00372461"/>
    <w:rsid w:val="0050796E"/>
    <w:rsid w:val="00707EE7"/>
    <w:rsid w:val="00874824"/>
    <w:rsid w:val="00A61577"/>
    <w:rsid w:val="00AF328C"/>
    <w:rsid w:val="00C14C5D"/>
    <w:rsid w:val="00D57EAE"/>
    <w:rsid w:val="00D70702"/>
    <w:rsid w:val="00E056DA"/>
    <w:rsid w:val="00E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2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АЗАРЯН</dc:creator>
  <cp:keywords/>
  <dc:description/>
  <cp:lastModifiedBy>Корень</cp:lastModifiedBy>
  <cp:revision>11</cp:revision>
  <cp:lastPrinted>2023-07-11T12:31:00Z</cp:lastPrinted>
  <dcterms:created xsi:type="dcterms:W3CDTF">2021-06-04T09:33:00Z</dcterms:created>
  <dcterms:modified xsi:type="dcterms:W3CDTF">2025-11-18T13:43:00Z</dcterms:modified>
</cp:coreProperties>
</file>